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D93A98" w:rsidRDefault="00D93A98" w:rsidP="0081435F">
      <w:pPr>
        <w:widowControl w:val="0"/>
        <w:tabs>
          <w:tab w:val="center" w:pos="4320"/>
          <w:tab w:val="right" w:pos="8640"/>
        </w:tabs>
        <w:autoSpaceDE w:val="0"/>
        <w:autoSpaceDN w:val="0"/>
        <w:adjustRightInd w:val="0"/>
        <w:jc w:val="center"/>
        <w:rPr>
          <w:rFonts w:ascii="Rooney Sans Light" w:hAnsi="Rooney Sans Light" w:cs="Comic Sans MS"/>
        </w:rPr>
      </w:pPr>
    </w:p>
    <w:p w:rsidR="005C4DE2" w:rsidRPr="00D93A98" w:rsidRDefault="005C4DE2" w:rsidP="0081435F">
      <w:pPr>
        <w:widowControl w:val="0"/>
        <w:tabs>
          <w:tab w:val="center" w:pos="4320"/>
          <w:tab w:val="right" w:pos="8640"/>
        </w:tabs>
        <w:autoSpaceDE w:val="0"/>
        <w:autoSpaceDN w:val="0"/>
        <w:adjustRightInd w:val="0"/>
        <w:jc w:val="center"/>
        <w:rPr>
          <w:rFonts w:ascii="Rooney Sans Light" w:hAnsi="Rooney Sans Light" w:cs="Comic Sans MS"/>
        </w:rPr>
      </w:pPr>
      <w:bookmarkStart w:id="0" w:name="_GoBack"/>
      <w:bookmarkEnd w:id="0"/>
      <w:r w:rsidRPr="00D93A98">
        <w:rPr>
          <w:rFonts w:ascii="Rooney Sans Light" w:hAnsi="Rooney Sans Light" w:cs="Comic Sans MS"/>
        </w:rPr>
        <w:t>The Old School Room</w:t>
      </w:r>
    </w:p>
    <w:p w:rsidR="005C4DE2" w:rsidRPr="00D93A98" w:rsidRDefault="005C4DE2" w:rsidP="0081435F">
      <w:pPr>
        <w:widowControl w:val="0"/>
        <w:tabs>
          <w:tab w:val="center" w:pos="4320"/>
          <w:tab w:val="right" w:pos="8640"/>
        </w:tabs>
        <w:autoSpaceDE w:val="0"/>
        <w:autoSpaceDN w:val="0"/>
        <w:adjustRightInd w:val="0"/>
        <w:jc w:val="center"/>
        <w:rPr>
          <w:rFonts w:ascii="Rooney Sans Light" w:hAnsi="Rooney Sans Light" w:cs="Comic Sans MS"/>
        </w:rPr>
      </w:pPr>
      <w:r w:rsidRPr="00D93A98">
        <w:rPr>
          <w:rFonts w:ascii="Rooney Sans Light" w:hAnsi="Rooney Sans Light" w:cs="Comic Sans MS"/>
        </w:rPr>
        <w:t>Sparkwell</w:t>
      </w:r>
    </w:p>
    <w:p w:rsidR="005C4DE2" w:rsidRPr="00D93A98" w:rsidRDefault="005C4DE2" w:rsidP="0081435F">
      <w:pPr>
        <w:widowControl w:val="0"/>
        <w:tabs>
          <w:tab w:val="center" w:pos="4320"/>
          <w:tab w:val="right" w:pos="8640"/>
        </w:tabs>
        <w:autoSpaceDE w:val="0"/>
        <w:autoSpaceDN w:val="0"/>
        <w:adjustRightInd w:val="0"/>
        <w:jc w:val="center"/>
        <w:rPr>
          <w:rFonts w:ascii="Rooney Sans Light" w:hAnsi="Rooney Sans Light" w:cs="Comic Sans MS"/>
        </w:rPr>
      </w:pPr>
      <w:r w:rsidRPr="00D93A98">
        <w:rPr>
          <w:rFonts w:ascii="Rooney Sans Light" w:hAnsi="Rooney Sans Light" w:cs="Comic Sans MS"/>
        </w:rPr>
        <w:t xml:space="preserve">Devon </w:t>
      </w:r>
    </w:p>
    <w:p w:rsidR="005C4DE2" w:rsidRPr="00D93A98" w:rsidRDefault="005C4DE2" w:rsidP="0081435F">
      <w:pPr>
        <w:widowControl w:val="0"/>
        <w:tabs>
          <w:tab w:val="center" w:pos="4320"/>
          <w:tab w:val="right" w:pos="8640"/>
        </w:tabs>
        <w:autoSpaceDE w:val="0"/>
        <w:autoSpaceDN w:val="0"/>
        <w:adjustRightInd w:val="0"/>
        <w:jc w:val="center"/>
        <w:rPr>
          <w:rFonts w:ascii="Rooney Sans Light" w:hAnsi="Rooney Sans Light" w:cs="Comic Sans MS"/>
        </w:rPr>
      </w:pPr>
      <w:r w:rsidRPr="00D93A98">
        <w:rPr>
          <w:rFonts w:ascii="Rooney Sans Light" w:hAnsi="Rooney Sans Light" w:cs="Comic Sans MS"/>
        </w:rPr>
        <w:t>PL7 5DB</w:t>
      </w:r>
    </w:p>
    <w:p w:rsidR="005C4DE2" w:rsidRPr="00D93A98" w:rsidRDefault="005C4DE2" w:rsidP="0081435F">
      <w:pPr>
        <w:widowControl w:val="0"/>
        <w:tabs>
          <w:tab w:val="center" w:pos="4320"/>
          <w:tab w:val="right" w:pos="8640"/>
        </w:tabs>
        <w:autoSpaceDE w:val="0"/>
        <w:autoSpaceDN w:val="0"/>
        <w:adjustRightInd w:val="0"/>
        <w:jc w:val="center"/>
        <w:rPr>
          <w:rFonts w:ascii="Rooney Sans Light" w:hAnsi="Rooney Sans Light" w:cs="Comic Sans MS"/>
        </w:rPr>
      </w:pPr>
      <w:r w:rsidRPr="00D93A98">
        <w:rPr>
          <w:rFonts w:ascii="Rooney Sans Light" w:hAnsi="Rooney Sans Light" w:cs="Comic Sans MS"/>
        </w:rPr>
        <w:t>Tel: 07974901367</w:t>
      </w:r>
    </w:p>
    <w:p w:rsidR="005C4DE2" w:rsidRPr="00D93A98" w:rsidRDefault="005C4DE2" w:rsidP="0081435F">
      <w:pPr>
        <w:widowControl w:val="0"/>
        <w:tabs>
          <w:tab w:val="center" w:pos="4320"/>
          <w:tab w:val="right" w:pos="8640"/>
        </w:tabs>
        <w:autoSpaceDE w:val="0"/>
        <w:autoSpaceDN w:val="0"/>
        <w:adjustRightInd w:val="0"/>
        <w:jc w:val="center"/>
        <w:rPr>
          <w:rFonts w:ascii="Rooney Sans Light" w:hAnsi="Rooney Sans Light" w:cs="Comic Sans MS"/>
        </w:rPr>
      </w:pPr>
      <w:r w:rsidRPr="00D93A98">
        <w:rPr>
          <w:rFonts w:ascii="Rooney Sans Light" w:hAnsi="Rooney Sans Light" w:cs="Comic Sans MS"/>
        </w:rPr>
        <w:t xml:space="preserve">Email: </w:t>
      </w:r>
      <w:hyperlink r:id="rId7" w:history="1">
        <w:r w:rsidRPr="00D93A98">
          <w:rPr>
            <w:rFonts w:ascii="Rooney Sans Light" w:hAnsi="Rooney Sans Light" w:cs="Comic Sans MS"/>
            <w:color w:val="000DFF"/>
            <w:u w:val="single" w:color="000DFF"/>
          </w:rPr>
          <w:t>littleorchard123@btinternet.com</w:t>
        </w:r>
      </w:hyperlink>
      <w:r w:rsidRPr="00D93A98">
        <w:rPr>
          <w:rFonts w:ascii="Rooney Sans Light" w:hAnsi="Rooney Sans Light" w:cs="Comic Sans MS"/>
        </w:rPr>
        <w:t xml:space="preserve"> </w:t>
      </w:r>
    </w:p>
    <w:p w:rsidR="005C4DE2" w:rsidRPr="00D93A98" w:rsidRDefault="005C4DE2" w:rsidP="0081435F">
      <w:pPr>
        <w:widowControl w:val="0"/>
        <w:tabs>
          <w:tab w:val="center" w:pos="4320"/>
          <w:tab w:val="right" w:pos="8640"/>
        </w:tabs>
        <w:autoSpaceDE w:val="0"/>
        <w:autoSpaceDN w:val="0"/>
        <w:adjustRightInd w:val="0"/>
        <w:jc w:val="center"/>
        <w:rPr>
          <w:rFonts w:ascii="Rooney Sans Light" w:hAnsi="Rooney Sans Light" w:cs="Comic Sans MS"/>
        </w:rPr>
      </w:pPr>
      <w:r w:rsidRPr="00D93A98">
        <w:rPr>
          <w:rFonts w:ascii="Rooney Sans Light" w:hAnsi="Rooney Sans Light" w:cs="Comic Sans MS"/>
        </w:rPr>
        <w:t xml:space="preserve">Web: </w:t>
      </w:r>
      <w:hyperlink r:id="rId8" w:history="1">
        <w:r w:rsidRPr="00D93A98">
          <w:rPr>
            <w:rFonts w:ascii="Rooney Sans Light" w:hAnsi="Rooney Sans Light" w:cs="Comic Sans MS"/>
            <w:color w:val="000DFF"/>
            <w:u w:val="single" w:color="000DFF"/>
          </w:rPr>
          <w:t>www.littleorchardmontessori.co.uk</w:t>
        </w:r>
      </w:hyperlink>
    </w:p>
    <w:p w:rsidR="005C4DE2" w:rsidRPr="00D93A98" w:rsidRDefault="005C4DE2" w:rsidP="0081435F">
      <w:pPr>
        <w:pStyle w:val="Header"/>
        <w:rPr>
          <w:rFonts w:ascii="Rooney Sans Light" w:hAnsi="Rooney Sans Light" w:cs="Times New Roman"/>
        </w:rPr>
      </w:pPr>
    </w:p>
    <w:p w:rsidR="005C4DE2" w:rsidRPr="00D93A98" w:rsidRDefault="00D93A98">
      <w:pPr>
        <w:rPr>
          <w:rFonts w:ascii="Rooney Sans Light" w:hAnsi="Rooney Sans Light" w:cs="Times New Roman"/>
        </w:rPr>
      </w:pPr>
      <w:r>
        <w:rPr>
          <w:rFonts w:ascii="Rooney Sans Light" w:hAnsi="Rooney Sans Light"/>
          <w:noProof/>
          <w:lang w:val="en-GB" w:eastAsia="en-GB"/>
        </w:rPr>
        <w:drawing>
          <wp:anchor distT="0" distB="0" distL="114300" distR="114300" simplePos="0" relativeHeight="251658240" behindDoc="0" locked="0" layoutInCell="1" allowOverlap="1">
            <wp:simplePos x="914400" y="3295015"/>
            <wp:positionH relativeFrom="margin">
              <wp:align>center</wp:align>
            </wp:positionH>
            <wp:positionV relativeFrom="margin">
              <wp:align>top</wp:align>
            </wp:positionV>
            <wp:extent cx="4855210" cy="3063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Orchard master identity cmyk.jpg"/>
                    <pic:cNvPicPr/>
                  </pic:nvPicPr>
                  <pic:blipFill>
                    <a:blip r:embed="rId9">
                      <a:extLst>
                        <a:ext uri="{28A0092B-C50C-407E-A947-70E740481C1C}">
                          <a14:useLocalDpi xmlns:a14="http://schemas.microsoft.com/office/drawing/2010/main" val="0"/>
                        </a:ext>
                      </a:extLst>
                    </a:blip>
                    <a:stretch>
                      <a:fillRect/>
                    </a:stretch>
                  </pic:blipFill>
                  <pic:spPr>
                    <a:xfrm>
                      <a:off x="0" y="0"/>
                      <a:ext cx="4855210" cy="3063240"/>
                    </a:xfrm>
                    <a:prstGeom prst="rect">
                      <a:avLst/>
                    </a:prstGeom>
                  </pic:spPr>
                </pic:pic>
              </a:graphicData>
            </a:graphic>
          </wp:anchor>
        </w:drawing>
      </w:r>
      <w:r>
        <w:rPr>
          <w:rFonts w:ascii="Rooney Sans Light" w:hAnsi="Rooney Sans Light"/>
          <w:noProof/>
          <w:lang w:val="en-GB" w:eastAsia="en-GB"/>
        </w:rPr>
        <mc:AlternateContent>
          <mc:Choice Requires="wpg">
            <w:drawing>
              <wp:anchor distT="0" distB="0" distL="114300" distR="114300" simplePos="0" relativeHeight="251657216" behindDoc="0" locked="0" layoutInCell="1" allowOverlap="1">
                <wp:simplePos x="0" y="0"/>
                <wp:positionH relativeFrom="column">
                  <wp:posOffset>4629150</wp:posOffset>
                </wp:positionH>
                <wp:positionV relativeFrom="paragraph">
                  <wp:posOffset>-4897120</wp:posOffset>
                </wp:positionV>
                <wp:extent cx="1819275" cy="771525"/>
                <wp:effectExtent l="0" t="0" r="0" b="952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3"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DE2" w:rsidRDefault="005C4DE2">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4"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6"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4DE2" w:rsidRDefault="005C4DE2">
                              <w:pPr>
                                <w:jc w:val="right"/>
                                <w:rPr>
                                  <w:rFonts w:ascii="Calibri" w:hAnsi="Calibri" w:cs="Calibri"/>
                                  <w:b/>
                                  <w:bCs/>
                                  <w:color w:val="FFFFFF"/>
                                  <w:sz w:val="32"/>
                                  <w:szCs w:val="32"/>
                                </w:rPr>
                              </w:pPr>
                              <w:r>
                                <w:rPr>
                                  <w:rFonts w:ascii="Calibri" w:hAnsi="Calibri" w:cs="Calibri"/>
                                  <w:b/>
                                  <w:bCs/>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pt;width:143.25pt;height:60.75pt;z-index:25165721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C4DE2" w:rsidRDefault="005C4DE2">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N7cMAAADaAAAADwAAAGRycy9kb3ducmV2LnhtbESPQWvCQBSE74L/YXmCl1A3FZESXUWk&#10;ipcUtFI8PrKv2dDs25hdNf77riB4HGbmG2a+7GwtrtT6yrGC91EKgrhwuuJSwfF78/YBwgdkjbVj&#10;UnAnD8tFvzfHTLsb7+l6CKWIEPYZKjAhNJmUvjBk0Y9cQxy9X9daDFG2pdQt3iLc1nKcplNpseK4&#10;YLChtaHi73CxCr4q1Mfz5zkx+emHunybJ9MkV2o46FYzEIG68Ao/2zutYAKPK/E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ije3DAAAA2gAAAA8AAAAAAAAAAAAA&#10;AAAAoQIAAGRycy9kb3ducmV2LnhtbFBLBQYAAAAABAAEAPkAAACRAw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5C4DE2" w:rsidRDefault="005C4DE2">
                        <w:pPr>
                          <w:jc w:val="right"/>
                          <w:rPr>
                            <w:rFonts w:ascii="Calibri" w:hAnsi="Calibri" w:cs="Calibri"/>
                            <w:b/>
                            <w:bCs/>
                            <w:color w:val="FFFFFF"/>
                            <w:sz w:val="32"/>
                            <w:szCs w:val="32"/>
                          </w:rPr>
                        </w:pPr>
                        <w:r>
                          <w:rPr>
                            <w:rFonts w:ascii="Calibri" w:hAnsi="Calibri" w:cs="Calibri"/>
                            <w:b/>
                            <w:bCs/>
                            <w:color w:val="FFFFFF"/>
                            <w:sz w:val="32"/>
                            <w:szCs w:val="32"/>
                          </w:rPr>
                          <w:t>Fall</w:t>
                        </w:r>
                      </w:p>
                    </w:txbxContent>
                  </v:textbox>
                </v:shape>
              </v:group>
            </w:pict>
          </mc:Fallback>
        </mc:AlternateContent>
      </w:r>
    </w:p>
    <w:p w:rsidR="005C4DE2" w:rsidRPr="00D93A98" w:rsidRDefault="005C4DE2" w:rsidP="0081435F">
      <w:pPr>
        <w:jc w:val="center"/>
        <w:rPr>
          <w:rFonts w:ascii="Rooney Sans Light" w:hAnsi="Rooney Sans Light" w:cs="Comic Sans MS"/>
          <w:b/>
          <w:bCs/>
        </w:rPr>
      </w:pPr>
      <w:r w:rsidRPr="00D93A98">
        <w:rPr>
          <w:rFonts w:ascii="Rooney Sans Light" w:hAnsi="Rooney Sans Light" w:cs="Comic Sans MS"/>
          <w:b/>
          <w:bCs/>
          <w:sz w:val="96"/>
          <w:szCs w:val="96"/>
        </w:rPr>
        <w:t>Application Form</w:t>
      </w:r>
      <w:r w:rsidRPr="00D93A98">
        <w:rPr>
          <w:rFonts w:ascii="Rooney Sans Light" w:hAnsi="Rooney Sans Light" w:cs="SassoonMontessoriMedium"/>
          <w:noProof/>
          <w:sz w:val="96"/>
          <w:szCs w:val="96"/>
        </w:rPr>
        <w:t xml:space="preserve"> </w:t>
      </w:r>
      <w:r w:rsidRPr="00D93A98">
        <w:rPr>
          <w:rFonts w:ascii="Rooney Sans Light" w:hAnsi="Rooney Sans Light" w:cs="Comic Sans MS"/>
          <w:b/>
          <w:bCs/>
        </w:rPr>
        <w:br w:type="page"/>
      </w:r>
    </w:p>
    <w:p w:rsidR="005C4DE2" w:rsidRPr="00D93A98" w:rsidRDefault="005C4DE2" w:rsidP="00A01967">
      <w:pPr>
        <w:rPr>
          <w:rFonts w:ascii="Rooney Sans Light" w:hAnsi="Rooney Sans Light" w:cs="Comic Sans MS"/>
          <w:b/>
          <w:bCs/>
        </w:rPr>
      </w:pPr>
      <w:r w:rsidRPr="00D93A98">
        <w:rPr>
          <w:rFonts w:ascii="Rooney Sans Light" w:hAnsi="Rooney Sans Light" w:cs="Comic Sans MS"/>
          <w:b/>
          <w:bCs/>
        </w:rPr>
        <w:lastRenderedPageBreak/>
        <w:t>PRIVATE AND CONFIDENTIAL</w:t>
      </w:r>
    </w:p>
    <w:p w:rsidR="005C4DE2" w:rsidRPr="00D93A98" w:rsidRDefault="005C4DE2" w:rsidP="00A01967">
      <w:pPr>
        <w:rPr>
          <w:rFonts w:ascii="Rooney Sans Light" w:hAnsi="Rooney Sans Light" w:cs="Comic Sans MS"/>
          <w:b/>
          <w:bCs/>
        </w:rPr>
      </w:pPr>
    </w:p>
    <w:p w:rsidR="005C4DE2" w:rsidRPr="00D93A98" w:rsidRDefault="005C4DE2" w:rsidP="00A01967">
      <w:pPr>
        <w:rPr>
          <w:rFonts w:ascii="Rooney Sans Light" w:hAnsi="Rooney Sans Light" w:cs="Comic Sans MS"/>
          <w:b/>
          <w:bCs/>
          <w:sz w:val="20"/>
          <w:szCs w:val="20"/>
        </w:rPr>
      </w:pPr>
    </w:p>
    <w:p w:rsidR="005C4DE2" w:rsidRPr="00D93A98" w:rsidRDefault="005C4DE2" w:rsidP="00A01967">
      <w:pPr>
        <w:rPr>
          <w:rFonts w:ascii="Rooney Sans Light" w:hAnsi="Rooney Sans Light" w:cs="Comic Sans MS"/>
          <w:b/>
          <w:bCs/>
        </w:rPr>
      </w:pPr>
      <w:r w:rsidRPr="00D93A98">
        <w:rPr>
          <w:rFonts w:ascii="Rooney Sans Light" w:hAnsi="Rooney Sans Light" w:cs="Comic Sans MS"/>
          <w:b/>
          <w:bCs/>
        </w:rPr>
        <w:t>Applications are invited from people from all sections of the community, irrespective of their marital status, sexuality, age, gender, disability, race, colour, nationality, ethnic, national origins, or religion, who have the necessary attributes to carry out the job.</w:t>
      </w:r>
    </w:p>
    <w:p w:rsidR="005C4DE2" w:rsidRPr="00D93A98" w:rsidRDefault="005C4DE2" w:rsidP="00346F1A">
      <w:pPr>
        <w:rPr>
          <w:rFonts w:ascii="Rooney Sans Light" w:hAnsi="Rooney Sans Light" w:cs="Comic Sans MS"/>
          <w:b/>
          <w:bCs/>
        </w:rPr>
      </w:pPr>
    </w:p>
    <w:p w:rsidR="005C4DE2" w:rsidRPr="00D93A98" w:rsidRDefault="005C4DE2" w:rsidP="00A01967">
      <w:pPr>
        <w:rPr>
          <w:rFonts w:ascii="Rooney Sans Light" w:hAnsi="Rooney Sans Light" w:cs="Comic Sans MS"/>
          <w:b/>
          <w:bCs/>
        </w:rPr>
      </w:pPr>
      <w:r w:rsidRPr="00D93A98">
        <w:rPr>
          <w:rFonts w:ascii="Rooney Sans Light" w:hAnsi="Rooney Sans Light" w:cs="Comic Sans MS"/>
          <w:b/>
          <w:bCs/>
        </w:rPr>
        <w:t>Little Orchard is committed to safeguarding and promoting the welfare of children and young people, and expects all staff and volunteers to share this commitment</w:t>
      </w:r>
    </w:p>
    <w:p w:rsidR="005C4DE2" w:rsidRPr="00D93A98" w:rsidRDefault="005C4DE2" w:rsidP="00A01967">
      <w:pPr>
        <w:rPr>
          <w:rFonts w:ascii="Rooney Sans Light" w:hAnsi="Rooney Sans Light" w:cs="Comic Sans MS"/>
          <w:b/>
          <w:bCs/>
          <w:sz w:val="20"/>
          <w:szCs w:val="20"/>
        </w:rPr>
      </w:pPr>
    </w:p>
    <w:p w:rsidR="005C4DE2" w:rsidRPr="00D93A98" w:rsidRDefault="005C4DE2" w:rsidP="00A01967">
      <w:pPr>
        <w:rPr>
          <w:rFonts w:ascii="Rooney Sans Light" w:hAnsi="Rooney Sans Light" w:cs="Comic Sans MS"/>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4536"/>
      </w:tblGrid>
      <w:tr w:rsidR="005C4DE2" w:rsidRPr="00D93A98">
        <w:tc>
          <w:tcPr>
            <w:tcW w:w="11415" w:type="dxa"/>
            <w:gridSpan w:val="2"/>
          </w:tcPr>
          <w:p w:rsidR="005C4DE2" w:rsidRPr="00D93A98" w:rsidRDefault="005C4DE2" w:rsidP="00212E29">
            <w:pPr>
              <w:jc w:val="center"/>
              <w:rPr>
                <w:rFonts w:ascii="Rooney Sans Light" w:hAnsi="Rooney Sans Light" w:cs="Comic Sans MS"/>
                <w:b/>
                <w:bCs/>
              </w:rPr>
            </w:pPr>
            <w:r w:rsidRPr="00D93A98">
              <w:rPr>
                <w:rFonts w:ascii="Rooney Sans Light" w:hAnsi="Rooney Sans Light" w:cs="Comic Sans MS"/>
                <w:b/>
                <w:bCs/>
              </w:rPr>
              <w:t>Personal Details</w:t>
            </w:r>
          </w:p>
        </w:tc>
      </w:tr>
      <w:tr w:rsidR="005C4DE2" w:rsidRPr="00D93A98">
        <w:tc>
          <w:tcPr>
            <w:tcW w:w="5707" w:type="dxa"/>
          </w:tcPr>
          <w:p w:rsidR="005C4DE2" w:rsidRPr="00D93A98" w:rsidRDefault="005C4DE2" w:rsidP="00C82A9C">
            <w:pPr>
              <w:rPr>
                <w:rFonts w:ascii="Rooney Sans Light" w:hAnsi="Rooney Sans Light" w:cs="Comic Sans MS"/>
              </w:rPr>
            </w:pPr>
            <w:r w:rsidRPr="00D93A98">
              <w:rPr>
                <w:rFonts w:ascii="Rooney Sans Light" w:hAnsi="Rooney Sans Light" w:cs="Comic Sans MS"/>
              </w:rPr>
              <w:t>Post Applied for:</w:t>
            </w:r>
          </w:p>
          <w:p w:rsidR="005C4DE2" w:rsidRPr="00D93A98" w:rsidRDefault="005C4DE2" w:rsidP="00A01967">
            <w:pPr>
              <w:rPr>
                <w:rFonts w:ascii="Rooney Sans Light" w:hAnsi="Rooney Sans Light" w:cs="Comic Sans MS"/>
              </w:rPr>
            </w:pPr>
          </w:p>
        </w:tc>
        <w:tc>
          <w:tcPr>
            <w:tcW w:w="5708" w:type="dxa"/>
          </w:tcPr>
          <w:p w:rsidR="005C4DE2" w:rsidRPr="00D93A98" w:rsidRDefault="005C4DE2" w:rsidP="00A01967">
            <w:pPr>
              <w:rPr>
                <w:rFonts w:ascii="Rooney Sans Light" w:hAnsi="Rooney Sans Light" w:cs="Comic Sans MS"/>
              </w:rPr>
            </w:pPr>
          </w:p>
        </w:tc>
      </w:tr>
      <w:tr w:rsidR="005C4DE2" w:rsidRPr="00D93A98">
        <w:tc>
          <w:tcPr>
            <w:tcW w:w="5707" w:type="dxa"/>
          </w:tcPr>
          <w:p w:rsidR="005C4DE2" w:rsidRPr="00D93A98" w:rsidRDefault="005C4DE2" w:rsidP="00A01967">
            <w:pPr>
              <w:rPr>
                <w:rFonts w:ascii="Rooney Sans Light" w:hAnsi="Rooney Sans Light" w:cs="Comic Sans MS"/>
              </w:rPr>
            </w:pPr>
            <w:r w:rsidRPr="00D93A98">
              <w:rPr>
                <w:rFonts w:ascii="Rooney Sans Light" w:hAnsi="Rooney Sans Light" w:cs="Comic Sans MS"/>
              </w:rPr>
              <w:t>Full Name:</w:t>
            </w:r>
          </w:p>
          <w:p w:rsidR="005C4DE2" w:rsidRPr="00D93A98" w:rsidRDefault="005C4DE2" w:rsidP="00A01967">
            <w:pPr>
              <w:rPr>
                <w:rFonts w:ascii="Rooney Sans Light" w:hAnsi="Rooney Sans Light" w:cs="Comic Sans MS"/>
              </w:rPr>
            </w:pPr>
          </w:p>
        </w:tc>
        <w:tc>
          <w:tcPr>
            <w:tcW w:w="5708" w:type="dxa"/>
          </w:tcPr>
          <w:p w:rsidR="005C4DE2" w:rsidRPr="00D93A98" w:rsidRDefault="005C4DE2" w:rsidP="00A01967">
            <w:pPr>
              <w:rPr>
                <w:rFonts w:ascii="Rooney Sans Light" w:hAnsi="Rooney Sans Light" w:cs="Comic Sans MS"/>
              </w:rPr>
            </w:pPr>
          </w:p>
        </w:tc>
      </w:tr>
      <w:tr w:rsidR="005C4DE2" w:rsidRPr="00D93A98">
        <w:tc>
          <w:tcPr>
            <w:tcW w:w="5707" w:type="dxa"/>
          </w:tcPr>
          <w:p w:rsidR="005C4DE2" w:rsidRPr="00D93A98" w:rsidRDefault="005C4DE2" w:rsidP="00A01967">
            <w:pPr>
              <w:rPr>
                <w:rFonts w:ascii="Rooney Sans Light" w:hAnsi="Rooney Sans Light" w:cs="Comic Sans MS"/>
              </w:rPr>
            </w:pPr>
            <w:r w:rsidRPr="00D93A98">
              <w:rPr>
                <w:rFonts w:ascii="Rooney Sans Light" w:hAnsi="Rooney Sans Light" w:cs="Comic Sans MS"/>
              </w:rPr>
              <w:t>Address:</w:t>
            </w:r>
          </w:p>
          <w:p w:rsidR="005C4DE2" w:rsidRPr="00D93A98" w:rsidRDefault="005C4DE2" w:rsidP="00A01967">
            <w:pPr>
              <w:rPr>
                <w:rFonts w:ascii="Rooney Sans Light" w:hAnsi="Rooney Sans Light" w:cs="Comic Sans MS"/>
              </w:rPr>
            </w:pPr>
          </w:p>
          <w:p w:rsidR="005C4DE2" w:rsidRPr="00D93A98" w:rsidRDefault="005C4DE2" w:rsidP="00A01967">
            <w:pPr>
              <w:rPr>
                <w:rFonts w:ascii="Rooney Sans Light" w:hAnsi="Rooney Sans Light" w:cs="Comic Sans MS"/>
              </w:rPr>
            </w:pPr>
          </w:p>
          <w:p w:rsidR="005C4DE2" w:rsidRPr="00D93A98" w:rsidRDefault="005C4DE2" w:rsidP="00A01967">
            <w:pPr>
              <w:rPr>
                <w:rFonts w:ascii="Rooney Sans Light" w:hAnsi="Rooney Sans Light" w:cs="Comic Sans MS"/>
              </w:rPr>
            </w:pPr>
          </w:p>
          <w:p w:rsidR="005C4DE2" w:rsidRPr="00D93A98" w:rsidRDefault="005C4DE2" w:rsidP="00A01967">
            <w:pPr>
              <w:rPr>
                <w:rFonts w:ascii="Rooney Sans Light" w:hAnsi="Rooney Sans Light" w:cs="Comic Sans MS"/>
              </w:rPr>
            </w:pPr>
            <w:r w:rsidRPr="00D93A98">
              <w:rPr>
                <w:rFonts w:ascii="Rooney Sans Light" w:hAnsi="Rooney Sans Light" w:cs="Comic Sans MS"/>
              </w:rPr>
              <w:t>Postcode:</w:t>
            </w:r>
          </w:p>
        </w:tc>
        <w:tc>
          <w:tcPr>
            <w:tcW w:w="5708" w:type="dxa"/>
          </w:tcPr>
          <w:p w:rsidR="005C4DE2" w:rsidRPr="00D93A98" w:rsidRDefault="005C4DE2" w:rsidP="00A01967">
            <w:pPr>
              <w:rPr>
                <w:rFonts w:ascii="Rooney Sans Light" w:hAnsi="Rooney Sans Light" w:cs="Comic Sans MS"/>
              </w:rPr>
            </w:pPr>
          </w:p>
        </w:tc>
      </w:tr>
      <w:tr w:rsidR="005C4DE2" w:rsidRPr="00D93A98">
        <w:tc>
          <w:tcPr>
            <w:tcW w:w="5707" w:type="dxa"/>
          </w:tcPr>
          <w:p w:rsidR="005C4DE2" w:rsidRPr="00D93A98" w:rsidRDefault="005C4DE2" w:rsidP="00A01967">
            <w:pPr>
              <w:rPr>
                <w:rFonts w:ascii="Rooney Sans Light" w:hAnsi="Rooney Sans Light" w:cs="Comic Sans MS"/>
              </w:rPr>
            </w:pPr>
            <w:r w:rsidRPr="00D93A98">
              <w:rPr>
                <w:rFonts w:ascii="Rooney Sans Light" w:hAnsi="Rooney Sans Light" w:cs="Comic Sans MS"/>
              </w:rPr>
              <w:t>Telephone Number/s:</w:t>
            </w:r>
          </w:p>
          <w:p w:rsidR="005C4DE2" w:rsidRPr="00D93A98" w:rsidRDefault="005C4DE2" w:rsidP="00A01967">
            <w:pPr>
              <w:rPr>
                <w:rFonts w:ascii="Rooney Sans Light" w:hAnsi="Rooney Sans Light" w:cs="Comic Sans MS"/>
              </w:rPr>
            </w:pPr>
          </w:p>
        </w:tc>
        <w:tc>
          <w:tcPr>
            <w:tcW w:w="5708" w:type="dxa"/>
          </w:tcPr>
          <w:p w:rsidR="005C4DE2" w:rsidRPr="00D93A98" w:rsidRDefault="005C4DE2" w:rsidP="00A01967">
            <w:pPr>
              <w:rPr>
                <w:rFonts w:ascii="Rooney Sans Light" w:hAnsi="Rooney Sans Light" w:cs="Comic Sans MS"/>
              </w:rPr>
            </w:pPr>
          </w:p>
        </w:tc>
      </w:tr>
      <w:tr w:rsidR="005C4DE2" w:rsidRPr="00D93A98">
        <w:tc>
          <w:tcPr>
            <w:tcW w:w="5707" w:type="dxa"/>
          </w:tcPr>
          <w:p w:rsidR="005C4DE2" w:rsidRPr="00D93A98" w:rsidRDefault="005C4DE2" w:rsidP="00A01967">
            <w:pPr>
              <w:rPr>
                <w:rFonts w:ascii="Rooney Sans Light" w:hAnsi="Rooney Sans Light" w:cs="Comic Sans MS"/>
              </w:rPr>
            </w:pPr>
            <w:r w:rsidRPr="00D93A98">
              <w:rPr>
                <w:rFonts w:ascii="Rooney Sans Light" w:hAnsi="Rooney Sans Light" w:cs="Comic Sans MS"/>
              </w:rPr>
              <w:t>Email Address</w:t>
            </w:r>
          </w:p>
        </w:tc>
        <w:tc>
          <w:tcPr>
            <w:tcW w:w="5708" w:type="dxa"/>
          </w:tcPr>
          <w:p w:rsidR="005C4DE2" w:rsidRPr="00D93A98" w:rsidRDefault="005C4DE2" w:rsidP="00A01967">
            <w:pPr>
              <w:rPr>
                <w:rFonts w:ascii="Rooney Sans Light" w:hAnsi="Rooney Sans Light" w:cs="Comic Sans MS"/>
              </w:rPr>
            </w:pPr>
          </w:p>
        </w:tc>
      </w:tr>
      <w:tr w:rsidR="005C4DE2" w:rsidRPr="00D93A98">
        <w:tc>
          <w:tcPr>
            <w:tcW w:w="5707" w:type="dxa"/>
          </w:tcPr>
          <w:p w:rsidR="005C4DE2" w:rsidRPr="00D93A98" w:rsidRDefault="005C4DE2" w:rsidP="00A01967">
            <w:pPr>
              <w:rPr>
                <w:rFonts w:ascii="Rooney Sans Light" w:hAnsi="Rooney Sans Light" w:cs="Comic Sans MS"/>
              </w:rPr>
            </w:pPr>
            <w:r w:rsidRPr="00D93A98">
              <w:rPr>
                <w:rFonts w:ascii="Rooney Sans Light" w:hAnsi="Rooney Sans Light" w:cs="Comic Sans MS"/>
              </w:rPr>
              <w:t>Do you have a full driving licence?</w:t>
            </w:r>
          </w:p>
          <w:p w:rsidR="005C4DE2" w:rsidRPr="00D93A98" w:rsidRDefault="005C4DE2" w:rsidP="00A01967">
            <w:pPr>
              <w:rPr>
                <w:rFonts w:ascii="Rooney Sans Light" w:hAnsi="Rooney Sans Light" w:cs="Comic Sans MS"/>
              </w:rPr>
            </w:pPr>
          </w:p>
          <w:p w:rsidR="005C4DE2" w:rsidRPr="00D93A98" w:rsidRDefault="005C4DE2" w:rsidP="00A01967">
            <w:pPr>
              <w:rPr>
                <w:rFonts w:ascii="Rooney Sans Light" w:hAnsi="Rooney Sans Light" w:cs="Comic Sans MS"/>
              </w:rPr>
            </w:pPr>
            <w:r w:rsidRPr="00D93A98">
              <w:rPr>
                <w:rFonts w:ascii="Rooney Sans Light" w:hAnsi="Rooney Sans Light" w:cs="Comic Sans MS"/>
              </w:rPr>
              <w:t>If Yes does it have any endorsements, i.e points</w:t>
            </w:r>
          </w:p>
        </w:tc>
        <w:tc>
          <w:tcPr>
            <w:tcW w:w="5708" w:type="dxa"/>
          </w:tcPr>
          <w:p w:rsidR="005C4DE2" w:rsidRPr="00D93A98" w:rsidRDefault="005C4DE2" w:rsidP="00212E29">
            <w:pPr>
              <w:jc w:val="center"/>
              <w:rPr>
                <w:rFonts w:ascii="Rooney Sans Light" w:hAnsi="Rooney Sans Light" w:cs="Comic Sans MS"/>
              </w:rPr>
            </w:pPr>
            <w:r w:rsidRPr="00D93A98">
              <w:rPr>
                <w:rFonts w:ascii="Rooney Sans Light" w:hAnsi="Rooney Sans Light" w:cs="Comic Sans MS"/>
              </w:rPr>
              <w:t>Yes / No</w:t>
            </w:r>
          </w:p>
          <w:p w:rsidR="005C4DE2" w:rsidRPr="00D93A98" w:rsidRDefault="005C4DE2" w:rsidP="00212E29">
            <w:pPr>
              <w:jc w:val="center"/>
              <w:rPr>
                <w:rFonts w:ascii="Rooney Sans Light" w:hAnsi="Rooney Sans Light" w:cs="Comic Sans MS"/>
              </w:rPr>
            </w:pPr>
          </w:p>
          <w:p w:rsidR="005C4DE2" w:rsidRPr="00D93A98" w:rsidRDefault="005C4DE2" w:rsidP="00212E29">
            <w:pPr>
              <w:jc w:val="center"/>
              <w:rPr>
                <w:rFonts w:ascii="Rooney Sans Light" w:hAnsi="Rooney Sans Light" w:cs="Comic Sans MS"/>
              </w:rPr>
            </w:pPr>
            <w:r w:rsidRPr="00D93A98">
              <w:rPr>
                <w:rFonts w:ascii="Rooney Sans Light" w:hAnsi="Rooney Sans Light" w:cs="Comic Sans MS"/>
              </w:rPr>
              <w:t>Yes / No</w:t>
            </w:r>
          </w:p>
          <w:p w:rsidR="005C4DE2" w:rsidRPr="00D93A98" w:rsidRDefault="005C4DE2" w:rsidP="00212E29">
            <w:pPr>
              <w:jc w:val="center"/>
              <w:rPr>
                <w:rFonts w:ascii="Rooney Sans Light" w:hAnsi="Rooney Sans Light" w:cs="Comic Sans MS"/>
              </w:rPr>
            </w:pPr>
          </w:p>
        </w:tc>
      </w:tr>
    </w:tbl>
    <w:p w:rsidR="005C4DE2" w:rsidRPr="00D93A98" w:rsidRDefault="005C4DE2" w:rsidP="00A01967">
      <w:pPr>
        <w:rPr>
          <w:rFonts w:ascii="Rooney Sans Light" w:hAnsi="Rooney Sans Light" w:cs="Comic Sans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4"/>
        <w:gridCol w:w="4544"/>
      </w:tblGrid>
      <w:tr w:rsidR="005C4DE2" w:rsidRPr="00D93A98">
        <w:tc>
          <w:tcPr>
            <w:tcW w:w="11415" w:type="dxa"/>
            <w:gridSpan w:val="2"/>
          </w:tcPr>
          <w:p w:rsidR="005C4DE2" w:rsidRPr="00D93A98" w:rsidRDefault="005C4DE2" w:rsidP="00212E29">
            <w:pPr>
              <w:jc w:val="center"/>
              <w:rPr>
                <w:rFonts w:ascii="Rooney Sans Light" w:hAnsi="Rooney Sans Light" w:cs="Comic Sans MS"/>
                <w:b/>
                <w:bCs/>
              </w:rPr>
            </w:pPr>
            <w:r w:rsidRPr="00D93A98">
              <w:rPr>
                <w:rFonts w:ascii="Rooney Sans Light" w:hAnsi="Rooney Sans Light" w:cs="Comic Sans MS"/>
                <w:b/>
                <w:bCs/>
              </w:rPr>
              <w:t>Work Eligibility</w:t>
            </w: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Are you eligible for employment in the UK?</w:t>
            </w:r>
          </w:p>
          <w:p w:rsidR="005C4DE2" w:rsidRPr="00D93A98" w:rsidRDefault="005C4DE2" w:rsidP="00A01967">
            <w:pPr>
              <w:rPr>
                <w:rFonts w:ascii="Rooney Sans Light" w:hAnsi="Rooney Sans Light" w:cs="Comic Sans MS"/>
              </w:rPr>
            </w:pPr>
          </w:p>
        </w:tc>
        <w:tc>
          <w:tcPr>
            <w:tcW w:w="5708" w:type="dxa"/>
          </w:tcPr>
          <w:p w:rsidR="005C4DE2" w:rsidRPr="00D93A98" w:rsidRDefault="005C4DE2" w:rsidP="00212E29">
            <w:pPr>
              <w:jc w:val="center"/>
              <w:rPr>
                <w:rFonts w:ascii="Rooney Sans Light" w:hAnsi="Rooney Sans Light" w:cs="Comic Sans MS"/>
              </w:rPr>
            </w:pPr>
            <w:r w:rsidRPr="00D93A98">
              <w:rPr>
                <w:rFonts w:ascii="Rooney Sans Light" w:hAnsi="Rooney Sans Light" w:cs="Comic Sans MS"/>
              </w:rPr>
              <w:t>Yes / No</w:t>
            </w:r>
          </w:p>
          <w:p w:rsidR="005C4DE2" w:rsidRPr="00D93A98" w:rsidRDefault="005C4DE2" w:rsidP="00A01967">
            <w:pPr>
              <w:rPr>
                <w:rFonts w:ascii="Rooney Sans Light" w:hAnsi="Rooney Sans Light" w:cs="Comic Sans MS"/>
              </w:rPr>
            </w:pPr>
          </w:p>
        </w:tc>
      </w:tr>
      <w:tr w:rsidR="005C4DE2" w:rsidRPr="00D93A98">
        <w:tc>
          <w:tcPr>
            <w:tcW w:w="5707" w:type="dxa"/>
          </w:tcPr>
          <w:p w:rsidR="005C4DE2" w:rsidRPr="00D93A98" w:rsidRDefault="005C4DE2" w:rsidP="00A01967">
            <w:pPr>
              <w:rPr>
                <w:rFonts w:ascii="Rooney Sans Light" w:hAnsi="Rooney Sans Light" w:cs="Comic Sans MS"/>
              </w:rPr>
            </w:pPr>
            <w:r w:rsidRPr="00D93A98">
              <w:rPr>
                <w:rFonts w:ascii="Rooney Sans Light" w:hAnsi="Rooney Sans Light" w:cs="Comic Sans MS"/>
                <w:color w:val="000000"/>
              </w:rPr>
              <w:t>Do you have any endorsements in your passport which limit your stay or length of employment in the UK?</w:t>
            </w:r>
          </w:p>
        </w:tc>
        <w:tc>
          <w:tcPr>
            <w:tcW w:w="5708" w:type="dxa"/>
          </w:tcPr>
          <w:p w:rsidR="005C4DE2" w:rsidRPr="00D93A98" w:rsidRDefault="005C4DE2" w:rsidP="00212E29">
            <w:pPr>
              <w:jc w:val="center"/>
              <w:rPr>
                <w:rFonts w:ascii="Rooney Sans Light" w:hAnsi="Rooney Sans Light" w:cs="Comic Sans MS"/>
              </w:rPr>
            </w:pPr>
            <w:r w:rsidRPr="00D93A98">
              <w:rPr>
                <w:rFonts w:ascii="Rooney Sans Light" w:hAnsi="Rooney Sans Light" w:cs="Comic Sans MS"/>
              </w:rPr>
              <w:t>Yes / No</w:t>
            </w:r>
          </w:p>
          <w:p w:rsidR="005C4DE2" w:rsidRPr="00D93A98" w:rsidRDefault="005C4DE2" w:rsidP="00A01967">
            <w:pPr>
              <w:rPr>
                <w:rFonts w:ascii="Rooney Sans Light" w:hAnsi="Rooney Sans Light" w:cs="Comic Sans MS"/>
              </w:rPr>
            </w:pP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Do you require a work permit to work in the UK?</w:t>
            </w:r>
          </w:p>
          <w:p w:rsidR="005C4DE2" w:rsidRPr="00D93A98" w:rsidRDefault="005C4DE2" w:rsidP="00A01967">
            <w:pPr>
              <w:rPr>
                <w:rFonts w:ascii="Rooney Sans Light" w:hAnsi="Rooney Sans Light" w:cs="Comic Sans MS"/>
              </w:rPr>
            </w:pPr>
          </w:p>
        </w:tc>
        <w:tc>
          <w:tcPr>
            <w:tcW w:w="5708" w:type="dxa"/>
          </w:tcPr>
          <w:p w:rsidR="005C4DE2" w:rsidRPr="00D93A98" w:rsidRDefault="005C4DE2" w:rsidP="00212E29">
            <w:pPr>
              <w:jc w:val="center"/>
              <w:rPr>
                <w:rFonts w:ascii="Rooney Sans Light" w:hAnsi="Rooney Sans Light" w:cs="Comic Sans MS"/>
              </w:rPr>
            </w:pPr>
            <w:r w:rsidRPr="00D93A98">
              <w:rPr>
                <w:rFonts w:ascii="Rooney Sans Light" w:hAnsi="Rooney Sans Light" w:cs="Comic Sans MS"/>
              </w:rPr>
              <w:t>Yes / No</w:t>
            </w:r>
          </w:p>
          <w:p w:rsidR="005C4DE2" w:rsidRPr="00D93A98" w:rsidRDefault="005C4DE2" w:rsidP="00A01967">
            <w:pPr>
              <w:rPr>
                <w:rFonts w:ascii="Rooney Sans Light" w:hAnsi="Rooney Sans Light" w:cs="Comic Sans MS"/>
              </w:rPr>
            </w:pPr>
          </w:p>
        </w:tc>
      </w:tr>
    </w:tbl>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5"/>
        <w:gridCol w:w="4733"/>
      </w:tblGrid>
      <w:tr w:rsidR="005C4DE2" w:rsidRPr="00D93A98">
        <w:tc>
          <w:tcPr>
            <w:tcW w:w="11415" w:type="dxa"/>
            <w:gridSpan w:val="2"/>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ooney Sans Light" w:hAnsi="Rooney Sans Light" w:cs="Comic Sans MS"/>
                <w:b/>
                <w:bCs/>
                <w:color w:val="000000"/>
              </w:rPr>
            </w:pPr>
            <w:r w:rsidRPr="00D93A98">
              <w:rPr>
                <w:rFonts w:ascii="Rooney Sans Light" w:hAnsi="Rooney Sans Light" w:cs="Comic Sans MS"/>
                <w:b/>
                <w:bCs/>
                <w:color w:val="000000"/>
              </w:rPr>
              <w:t>Secondary Education</w:t>
            </w: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Schools attended</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r w:rsidRPr="00D93A98">
              <w:rPr>
                <w:rFonts w:ascii="Rooney Sans Light" w:hAnsi="Rooney Sans Light" w:cs="Comic Sans MS"/>
                <w:color w:val="000000"/>
              </w:rPr>
              <w:t>Examinations passed</w:t>
            </w:r>
            <w:r w:rsidRPr="00D93A98">
              <w:rPr>
                <w:rFonts w:ascii="Rooney Sans Light" w:hAnsi="Rooney Sans Light" w:cs="Comic Sans MS"/>
                <w:b/>
                <w:bCs/>
                <w:color w:val="000000"/>
              </w:rPr>
              <w:t xml:space="preserve"> </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sz w:val="16"/>
                <w:szCs w:val="16"/>
              </w:rPr>
            </w:pPr>
            <w:r w:rsidRPr="00D93A98">
              <w:rPr>
                <w:rFonts w:ascii="Rooney Sans Light" w:hAnsi="Rooney Sans Light" w:cs="Comic Sans MS"/>
                <w:color w:val="000000"/>
                <w:sz w:val="16"/>
                <w:szCs w:val="16"/>
              </w:rPr>
              <w:t>(Include subject and grade achieved)</w:t>
            </w: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tc>
      </w:tr>
    </w:tbl>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0"/>
        <w:gridCol w:w="4728"/>
      </w:tblGrid>
      <w:tr w:rsidR="005C4DE2" w:rsidRPr="00D93A98">
        <w:tc>
          <w:tcPr>
            <w:tcW w:w="11415" w:type="dxa"/>
            <w:gridSpan w:val="2"/>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ooney Sans Light" w:hAnsi="Rooney Sans Light" w:cs="Comic Sans MS"/>
                <w:b/>
                <w:bCs/>
                <w:color w:val="000000"/>
              </w:rPr>
            </w:pPr>
            <w:r w:rsidRPr="00D93A98">
              <w:rPr>
                <w:rFonts w:ascii="Rooney Sans Light" w:hAnsi="Rooney Sans Light" w:cs="Comic Sans MS"/>
                <w:b/>
                <w:bCs/>
                <w:color w:val="000000"/>
              </w:rPr>
              <w:t>Further Education / Professional Qualifications</w:t>
            </w: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College/University attended</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r w:rsidRPr="00D93A98">
              <w:rPr>
                <w:rFonts w:ascii="Rooney Sans Light" w:hAnsi="Rooney Sans Light" w:cs="Comic Sans MS"/>
                <w:color w:val="000000"/>
              </w:rPr>
              <w:t>Examinations passed</w:t>
            </w:r>
            <w:r w:rsidRPr="00D93A98">
              <w:rPr>
                <w:rFonts w:ascii="Rooney Sans Light" w:hAnsi="Rooney Sans Light" w:cs="Comic Sans MS"/>
                <w:b/>
                <w:bCs/>
                <w:color w:val="000000"/>
              </w:rPr>
              <w:t>/</w:t>
            </w:r>
            <w:r w:rsidRPr="00D93A98">
              <w:rPr>
                <w:rFonts w:ascii="Rooney Sans Light" w:hAnsi="Rooney Sans Light" w:cs="Comic Sans MS"/>
                <w:color w:val="000000"/>
              </w:rPr>
              <w:t>Qualifications gained</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sz w:val="16"/>
                <w:szCs w:val="16"/>
              </w:rPr>
            </w:pPr>
            <w:r w:rsidRPr="00D93A98">
              <w:rPr>
                <w:rFonts w:ascii="Rooney Sans Light" w:hAnsi="Rooney Sans Light" w:cs="Comic Sans MS"/>
                <w:color w:val="000000"/>
                <w:sz w:val="16"/>
                <w:szCs w:val="16"/>
              </w:rPr>
              <w:t>(Include subject and grade achieved)</w:t>
            </w: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tc>
      </w:tr>
    </w:tbl>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6"/>
        <w:gridCol w:w="4502"/>
      </w:tblGrid>
      <w:tr w:rsidR="005C4DE2" w:rsidRPr="00D93A98">
        <w:tc>
          <w:tcPr>
            <w:tcW w:w="11415" w:type="dxa"/>
            <w:gridSpan w:val="2"/>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ooney Sans Light" w:hAnsi="Rooney Sans Light" w:cs="Comic Sans MS"/>
                <w:b/>
                <w:bCs/>
                <w:color w:val="000000"/>
              </w:rPr>
            </w:pPr>
            <w:r w:rsidRPr="00D93A98">
              <w:rPr>
                <w:rFonts w:ascii="Rooney Sans Light" w:hAnsi="Rooney Sans Light" w:cs="Comic Sans MS"/>
                <w:b/>
                <w:bCs/>
                <w:color w:val="000000"/>
              </w:rPr>
              <w:t>Current employment details</w:t>
            </w: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Name and address of current employer</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trPr>
          <w:trHeight w:val="391"/>
        </w:trPr>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Job title</w:t>
            </w: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Salary</w:t>
            </w: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Date employment commenced</w:t>
            </w: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Notice period</w:t>
            </w: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Reason for leaving</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tc>
          <w:tcPr>
            <w:tcW w:w="5707"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Brief outline of duties and responsibilities</w:t>
            </w:r>
          </w:p>
        </w:tc>
        <w:tc>
          <w:tcPr>
            <w:tcW w:w="5708"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bl>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color w:val="000000"/>
        </w:rPr>
      </w:pPr>
    </w:p>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color w:val="000000"/>
        </w:rPr>
      </w:pPr>
    </w:p>
    <w:tbl>
      <w:tblPr>
        <w:tblW w:w="9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1354"/>
        <w:gridCol w:w="2786"/>
        <w:gridCol w:w="1586"/>
        <w:gridCol w:w="2006"/>
      </w:tblGrid>
      <w:tr w:rsidR="005C4DE2" w:rsidRPr="00D93A98" w:rsidTr="00D40977">
        <w:trPr>
          <w:trHeight w:val="568"/>
        </w:trPr>
        <w:tc>
          <w:tcPr>
            <w:tcW w:w="9137" w:type="dxa"/>
            <w:gridSpan w:val="5"/>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ooney Sans Light" w:hAnsi="Rooney Sans Light" w:cs="Comic Sans MS"/>
                <w:b/>
                <w:bCs/>
                <w:color w:val="000000"/>
              </w:rPr>
            </w:pPr>
            <w:r w:rsidRPr="00D93A98">
              <w:rPr>
                <w:rFonts w:ascii="Rooney Sans Light" w:hAnsi="Rooney Sans Light" w:cs="Comic Sans MS"/>
                <w:b/>
                <w:bCs/>
                <w:color w:val="000000"/>
              </w:rPr>
              <w:t xml:space="preserve">Previous employment </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ooney Sans Light" w:hAnsi="Rooney Sans Light" w:cs="Comic Sans MS"/>
                <w:color w:val="000000"/>
              </w:rPr>
            </w:pPr>
            <w:r w:rsidRPr="00D93A98">
              <w:rPr>
                <w:rFonts w:ascii="Rooney Sans Light" w:hAnsi="Rooney Sans Light" w:cs="Comic Sans MS"/>
                <w:color w:val="000000"/>
                <w:sz w:val="18"/>
                <w:szCs w:val="18"/>
              </w:rPr>
              <w:t>( in chronological order) Employment history should cover all periods of employment over the last 3 years.</w:t>
            </w:r>
          </w:p>
        </w:tc>
      </w:tr>
      <w:tr w:rsidR="005C4DE2" w:rsidRPr="00D93A98" w:rsidTr="00D40977">
        <w:trPr>
          <w:trHeight w:val="905"/>
        </w:trPr>
        <w:tc>
          <w:tcPr>
            <w:tcW w:w="1405"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Date from</w:t>
            </w:r>
          </w:p>
          <w:p w:rsidR="005C4DE2" w:rsidRPr="00D93A98" w:rsidRDefault="005C4DE2" w:rsidP="00212E29">
            <w:pPr>
              <w:widowControl w:val="0"/>
              <w:tabs>
                <w:tab w:val="left" w:pos="560"/>
                <w:tab w:val="left" w:pos="1120"/>
                <w:tab w:val="left" w:pos="1418"/>
                <w:tab w:val="left" w:pos="1843"/>
                <w:tab w:val="left" w:pos="2800"/>
                <w:tab w:val="left" w:pos="3360"/>
                <w:tab w:val="left" w:pos="3920"/>
                <w:tab w:val="left" w:pos="4480"/>
                <w:tab w:val="left" w:pos="5040"/>
                <w:tab w:val="left" w:pos="5600"/>
                <w:tab w:val="left" w:pos="6160"/>
                <w:tab w:val="left" w:pos="6720"/>
              </w:tabs>
              <w:autoSpaceDE w:val="0"/>
              <w:autoSpaceDN w:val="0"/>
              <w:adjustRightInd w:val="0"/>
              <w:ind w:right="224"/>
              <w:rPr>
                <w:rFonts w:ascii="Rooney Sans Light" w:hAnsi="Rooney Sans Light" w:cs="Comic Sans MS"/>
                <w:color w:val="000000"/>
              </w:rPr>
            </w:pPr>
          </w:p>
        </w:tc>
        <w:tc>
          <w:tcPr>
            <w:tcW w:w="1354"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Date to</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tc>
        <w:tc>
          <w:tcPr>
            <w:tcW w:w="278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Employers name and address including nature of business</w:t>
            </w:r>
          </w:p>
        </w:tc>
        <w:tc>
          <w:tcPr>
            <w:tcW w:w="158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Job title</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tc>
        <w:tc>
          <w:tcPr>
            <w:tcW w:w="200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Reason for leaving</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tc>
      </w:tr>
      <w:tr w:rsidR="005C4DE2" w:rsidRPr="00D93A98" w:rsidTr="00D40977">
        <w:trPr>
          <w:trHeight w:val="960"/>
        </w:trPr>
        <w:tc>
          <w:tcPr>
            <w:tcW w:w="1405"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1354"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278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158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200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rsidTr="00D40977">
        <w:trPr>
          <w:trHeight w:val="979"/>
        </w:trPr>
        <w:tc>
          <w:tcPr>
            <w:tcW w:w="1405"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1354"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278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158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200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rsidTr="00D40977">
        <w:trPr>
          <w:trHeight w:val="333"/>
        </w:trPr>
        <w:tc>
          <w:tcPr>
            <w:tcW w:w="1405"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1354"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278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158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200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bl>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tbl>
      <w:tblPr>
        <w:tblW w:w="9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6"/>
      </w:tblGrid>
      <w:tr w:rsidR="005C4DE2" w:rsidRPr="00D93A98" w:rsidTr="00D40977">
        <w:trPr>
          <w:trHeight w:val="918"/>
        </w:trPr>
        <w:tc>
          <w:tcPr>
            <w:tcW w:w="913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ooney Sans Light" w:hAnsi="Rooney Sans Light" w:cs="Arial Narrow"/>
                <w:color w:val="000000"/>
              </w:rPr>
            </w:pPr>
            <w:r w:rsidRPr="00D93A98">
              <w:rPr>
                <w:rFonts w:ascii="Rooney Sans Light" w:hAnsi="Rooney Sans Light" w:cs="Comic Sans MS"/>
                <w:b/>
                <w:bCs/>
                <w:color w:val="000000"/>
              </w:rPr>
              <w:t>Further Information</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ooney Sans Light" w:hAnsi="Rooney Sans Light" w:cs="Comic Sans MS"/>
                <w:color w:val="000000"/>
                <w:sz w:val="18"/>
                <w:szCs w:val="18"/>
              </w:rPr>
            </w:pPr>
            <w:r w:rsidRPr="00D93A98">
              <w:rPr>
                <w:rFonts w:ascii="Rooney Sans Light" w:hAnsi="Rooney Sans Light" w:cs="Comic Sans MS"/>
                <w:color w:val="000000"/>
                <w:sz w:val="18"/>
                <w:szCs w:val="18"/>
              </w:rPr>
              <w:t>Please provide details of any additional training or voluntary work that you have undertaken that may support your application.</w:t>
            </w:r>
          </w:p>
        </w:tc>
      </w:tr>
      <w:tr w:rsidR="005C4DE2" w:rsidRPr="00D93A98" w:rsidTr="00D40977">
        <w:trPr>
          <w:trHeight w:val="1957"/>
        </w:trPr>
        <w:tc>
          <w:tcPr>
            <w:tcW w:w="913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i/>
                <w:iCs/>
                <w:color w:val="000000"/>
                <w:sz w:val="16"/>
                <w:szCs w:val="16"/>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i/>
                <w:iCs/>
                <w:color w:val="000000"/>
                <w:sz w:val="16"/>
                <w:szCs w:val="16"/>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i/>
                <w:iCs/>
                <w:color w:val="000000"/>
                <w:sz w:val="16"/>
                <w:szCs w:val="16"/>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i/>
                <w:iCs/>
                <w:color w:val="000000"/>
                <w:sz w:val="16"/>
                <w:szCs w:val="16"/>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i/>
                <w:iCs/>
                <w:color w:val="000000"/>
                <w:sz w:val="16"/>
                <w:szCs w:val="16"/>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i/>
                <w:iCs/>
                <w:color w:val="000000"/>
                <w:sz w:val="16"/>
                <w:szCs w:val="16"/>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i/>
                <w:iCs/>
                <w:color w:val="000000"/>
                <w:sz w:val="16"/>
                <w:szCs w:val="16"/>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sz w:val="16"/>
                <w:szCs w:val="16"/>
              </w:rPr>
            </w:pPr>
            <w:r w:rsidRPr="00D93A98">
              <w:rPr>
                <w:rFonts w:ascii="Rooney Sans Light" w:hAnsi="Rooney Sans Light" w:cs="Comic Sans MS"/>
                <w:i/>
                <w:iCs/>
                <w:color w:val="000000"/>
                <w:sz w:val="16"/>
                <w:szCs w:val="16"/>
              </w:rPr>
              <w:t>Please continue on a separate sheet if necessary</w:t>
            </w:r>
            <w:r w:rsidRPr="00D93A98">
              <w:rPr>
                <w:rFonts w:ascii="Rooney Sans Light" w:hAnsi="Rooney Sans Light" w:cs="Comic Sans MS"/>
                <w:color w:val="000000"/>
                <w:sz w:val="16"/>
                <w:szCs w:val="16"/>
              </w:rPr>
              <w:t>.</w:t>
            </w:r>
          </w:p>
        </w:tc>
      </w:tr>
    </w:tbl>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p w:rsidR="005C4DE2" w:rsidRPr="00D93A98" w:rsidRDefault="005C4DE2" w:rsidP="00C82A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Arial Narrow"/>
          <w:b/>
          <w:bCs/>
          <w:color w:val="000000"/>
        </w:rPr>
      </w:pPr>
    </w:p>
    <w:tbl>
      <w:tblPr>
        <w:tblW w:w="91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6"/>
        <w:gridCol w:w="2496"/>
        <w:gridCol w:w="2143"/>
        <w:gridCol w:w="2281"/>
      </w:tblGrid>
      <w:tr w:rsidR="005C4DE2" w:rsidRPr="00D93A98" w:rsidTr="00D40977">
        <w:trPr>
          <w:trHeight w:val="826"/>
        </w:trPr>
        <w:tc>
          <w:tcPr>
            <w:tcW w:w="9136" w:type="dxa"/>
            <w:gridSpan w:val="4"/>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ooney Sans Light" w:hAnsi="Rooney Sans Light" w:cs="Comic Sans MS"/>
                <w:b/>
                <w:bCs/>
                <w:color w:val="000000"/>
              </w:rPr>
            </w:pPr>
            <w:r w:rsidRPr="00D93A98">
              <w:rPr>
                <w:rFonts w:ascii="Rooney Sans Light" w:hAnsi="Rooney Sans Light" w:cs="Comic Sans MS"/>
                <w:b/>
                <w:bCs/>
                <w:color w:val="000000"/>
              </w:rPr>
              <w:t>Referee details</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ooney Sans Light" w:hAnsi="Rooney Sans Light" w:cs="Comic Sans MS"/>
                <w:color w:val="000000"/>
                <w:sz w:val="18"/>
                <w:szCs w:val="18"/>
              </w:rPr>
            </w:pPr>
            <w:r w:rsidRPr="00D93A98">
              <w:rPr>
                <w:rFonts w:ascii="Rooney Sans Light" w:hAnsi="Rooney Sans Light" w:cs="Comic Sans MS"/>
                <w:color w:val="000000"/>
                <w:sz w:val="18"/>
                <w:szCs w:val="18"/>
              </w:rPr>
              <w:t xml:space="preserve">Please note that no references will be taken up until a job offer has been made. </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Rooney Sans Light" w:hAnsi="Rooney Sans Light" w:cs="Comic Sans MS"/>
                <w:color w:val="000000"/>
                <w:sz w:val="18"/>
                <w:szCs w:val="18"/>
              </w:rPr>
            </w:pPr>
            <w:r w:rsidRPr="00D93A98">
              <w:rPr>
                <w:rFonts w:ascii="Rooney Sans Light" w:hAnsi="Rooney Sans Light" w:cs="Comic Sans MS"/>
                <w:color w:val="000000"/>
                <w:sz w:val="18"/>
                <w:szCs w:val="18"/>
              </w:rPr>
              <w:t>All job offers are subject to receipt of satisfactory references.</w:t>
            </w:r>
          </w:p>
        </w:tc>
      </w:tr>
      <w:tr w:rsidR="005C4DE2" w:rsidRPr="00D93A98" w:rsidTr="00D40977">
        <w:trPr>
          <w:trHeight w:val="338"/>
        </w:trPr>
        <w:tc>
          <w:tcPr>
            <w:tcW w:w="4712" w:type="dxa"/>
            <w:gridSpan w:val="2"/>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r w:rsidRPr="00D93A98">
              <w:rPr>
                <w:rFonts w:ascii="Rooney Sans Light" w:hAnsi="Rooney Sans Light" w:cs="Comic Sans MS"/>
                <w:b/>
                <w:bCs/>
                <w:color w:val="000000"/>
              </w:rPr>
              <w:t>Referee details</w:t>
            </w:r>
          </w:p>
        </w:tc>
        <w:tc>
          <w:tcPr>
            <w:tcW w:w="4424" w:type="dxa"/>
            <w:gridSpan w:val="2"/>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r w:rsidRPr="00D93A98">
              <w:rPr>
                <w:rFonts w:ascii="Rooney Sans Light" w:hAnsi="Rooney Sans Light" w:cs="Comic Sans MS"/>
                <w:b/>
                <w:bCs/>
                <w:color w:val="000000"/>
              </w:rPr>
              <w:t>Referee details</w:t>
            </w:r>
          </w:p>
        </w:tc>
      </w:tr>
      <w:tr w:rsidR="005C4DE2" w:rsidRPr="00D93A98" w:rsidTr="00D40977">
        <w:trPr>
          <w:trHeight w:val="300"/>
        </w:trPr>
        <w:tc>
          <w:tcPr>
            <w:tcW w:w="221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r w:rsidRPr="00D93A98">
              <w:rPr>
                <w:rFonts w:ascii="Rooney Sans Light" w:hAnsi="Rooney Sans Light" w:cs="Comic Sans MS"/>
                <w:color w:val="000000"/>
              </w:rPr>
              <w:t>Name</w:t>
            </w:r>
          </w:p>
        </w:tc>
        <w:tc>
          <w:tcPr>
            <w:tcW w:w="249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2143"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r w:rsidRPr="00D93A98">
              <w:rPr>
                <w:rFonts w:ascii="Rooney Sans Light" w:hAnsi="Rooney Sans Light" w:cs="Comic Sans MS"/>
                <w:color w:val="000000"/>
              </w:rPr>
              <w:t>Name</w:t>
            </w:r>
          </w:p>
        </w:tc>
        <w:tc>
          <w:tcPr>
            <w:tcW w:w="2281"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rsidTr="00D40977">
        <w:trPr>
          <w:trHeight w:val="338"/>
        </w:trPr>
        <w:tc>
          <w:tcPr>
            <w:tcW w:w="221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r w:rsidRPr="00D93A98">
              <w:rPr>
                <w:rFonts w:ascii="Rooney Sans Light" w:hAnsi="Rooney Sans Light" w:cs="Comic Sans MS"/>
                <w:color w:val="000000"/>
              </w:rPr>
              <w:t>Job title</w:t>
            </w:r>
          </w:p>
        </w:tc>
        <w:tc>
          <w:tcPr>
            <w:tcW w:w="249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2143"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r w:rsidRPr="00D93A98">
              <w:rPr>
                <w:rFonts w:ascii="Rooney Sans Light" w:hAnsi="Rooney Sans Light" w:cs="Comic Sans MS"/>
                <w:color w:val="000000"/>
              </w:rPr>
              <w:t>Job title</w:t>
            </w:r>
          </w:p>
        </w:tc>
        <w:tc>
          <w:tcPr>
            <w:tcW w:w="2281"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rsidTr="00D40977">
        <w:trPr>
          <w:trHeight w:val="1726"/>
        </w:trPr>
        <w:tc>
          <w:tcPr>
            <w:tcW w:w="221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Full address</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Postcode</w:t>
            </w:r>
          </w:p>
        </w:tc>
        <w:tc>
          <w:tcPr>
            <w:tcW w:w="249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2143"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Full address</w:t>
            </w: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p>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r w:rsidRPr="00D93A98">
              <w:rPr>
                <w:rFonts w:ascii="Rooney Sans Light" w:hAnsi="Rooney Sans Light" w:cs="Comic Sans MS"/>
                <w:color w:val="000000"/>
              </w:rPr>
              <w:t>Postcode</w:t>
            </w:r>
          </w:p>
        </w:tc>
        <w:tc>
          <w:tcPr>
            <w:tcW w:w="2281"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r w:rsidR="005C4DE2" w:rsidRPr="00D93A98" w:rsidTr="00D40977">
        <w:trPr>
          <w:trHeight w:val="676"/>
        </w:trPr>
        <w:tc>
          <w:tcPr>
            <w:tcW w:w="221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color w:val="000000"/>
              </w:rPr>
            </w:pPr>
            <w:r w:rsidRPr="00D93A98">
              <w:rPr>
                <w:rFonts w:ascii="Rooney Sans Light" w:hAnsi="Rooney Sans Light" w:cs="Comic Sans MS"/>
                <w:color w:val="000000"/>
              </w:rPr>
              <w:t>Dates of employment</w:t>
            </w:r>
          </w:p>
        </w:tc>
        <w:tc>
          <w:tcPr>
            <w:tcW w:w="2496"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c>
          <w:tcPr>
            <w:tcW w:w="2143"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r w:rsidRPr="00D93A98">
              <w:rPr>
                <w:rFonts w:ascii="Rooney Sans Light" w:hAnsi="Rooney Sans Light" w:cs="Comic Sans MS"/>
                <w:color w:val="000000"/>
              </w:rPr>
              <w:t>Dates of employment</w:t>
            </w:r>
          </w:p>
        </w:tc>
        <w:tc>
          <w:tcPr>
            <w:tcW w:w="2281" w:type="dxa"/>
          </w:tcPr>
          <w:p w:rsidR="005C4DE2" w:rsidRPr="00D93A98" w:rsidRDefault="005C4DE2" w:rsidP="00212E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oney Sans Light" w:hAnsi="Rooney Sans Light" w:cs="Comic Sans MS"/>
                <w:b/>
                <w:bCs/>
                <w:color w:val="000000"/>
              </w:rPr>
            </w:pPr>
          </w:p>
        </w:tc>
      </w:tr>
    </w:tbl>
    <w:p w:rsidR="005C4DE2" w:rsidRPr="00D93A98" w:rsidRDefault="005C4DE2" w:rsidP="00094639">
      <w:pPr>
        <w:rPr>
          <w:rFonts w:ascii="Rooney Sans Light" w:hAnsi="Rooney Sans Light" w:cs="Times New Roman"/>
        </w:rPr>
      </w:pPr>
    </w:p>
    <w:sectPr w:rsidR="005C4DE2" w:rsidRPr="00D93A98" w:rsidSect="00D40977">
      <w:headerReference w:type="default" r:id="rId10"/>
      <w:pgSz w:w="11906" w:h="16838"/>
      <w:pgMar w:top="71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8F8" w:rsidRDefault="007F68F8" w:rsidP="00A01967">
      <w:pPr>
        <w:rPr>
          <w:rFonts w:cs="Times New Roman"/>
        </w:rPr>
      </w:pPr>
      <w:r>
        <w:rPr>
          <w:rFonts w:cs="Times New Roman"/>
        </w:rPr>
        <w:separator/>
      </w:r>
    </w:p>
  </w:endnote>
  <w:endnote w:type="continuationSeparator" w:id="0">
    <w:p w:rsidR="007F68F8" w:rsidRDefault="007F68F8" w:rsidP="00A019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oney Sans Light">
    <w:panose1 w:val="020B0303040302060204"/>
    <w:charset w:val="00"/>
    <w:family w:val="swiss"/>
    <w:pitch w:val="variable"/>
    <w:sig w:usb0="A00000EF" w:usb1="5000204B" w:usb2="00000000" w:usb3="00000000" w:csb0="0000009B"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assoonMontessoriMedium">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8F8" w:rsidRDefault="007F68F8" w:rsidP="00A01967">
      <w:pPr>
        <w:rPr>
          <w:rFonts w:cs="Times New Roman"/>
        </w:rPr>
      </w:pPr>
      <w:r>
        <w:rPr>
          <w:rFonts w:cs="Times New Roman"/>
        </w:rPr>
        <w:separator/>
      </w:r>
    </w:p>
  </w:footnote>
  <w:footnote w:type="continuationSeparator" w:id="0">
    <w:p w:rsidR="007F68F8" w:rsidRDefault="007F68F8" w:rsidP="00A0196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E2" w:rsidRDefault="005C4DE2" w:rsidP="00A01967">
    <w:pPr>
      <w:pStyle w:val="Header"/>
      <w:ind w:left="426"/>
      <w:jc w:val="cente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967"/>
    <w:rsid w:val="00094639"/>
    <w:rsid w:val="00164E4B"/>
    <w:rsid w:val="00212E29"/>
    <w:rsid w:val="002679AA"/>
    <w:rsid w:val="002862F2"/>
    <w:rsid w:val="00346F1A"/>
    <w:rsid w:val="004F5792"/>
    <w:rsid w:val="005C4DE2"/>
    <w:rsid w:val="006177A6"/>
    <w:rsid w:val="00685D03"/>
    <w:rsid w:val="007B533E"/>
    <w:rsid w:val="007F68F8"/>
    <w:rsid w:val="008119BA"/>
    <w:rsid w:val="0081435F"/>
    <w:rsid w:val="00876C60"/>
    <w:rsid w:val="009411F3"/>
    <w:rsid w:val="00A01967"/>
    <w:rsid w:val="00A3462A"/>
    <w:rsid w:val="00AC0DCB"/>
    <w:rsid w:val="00B6221D"/>
    <w:rsid w:val="00C0266F"/>
    <w:rsid w:val="00C82A9C"/>
    <w:rsid w:val="00D40977"/>
    <w:rsid w:val="00D93A98"/>
    <w:rsid w:val="00DF4E88"/>
    <w:rsid w:val="00E07547"/>
    <w:rsid w:val="00EE217E"/>
    <w:rsid w:val="00F32140"/>
    <w:rsid w:val="00F774F2"/>
    <w:rsid w:val="00FD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7E"/>
    <w:rPr>
      <w:rFonts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1967"/>
    <w:pPr>
      <w:tabs>
        <w:tab w:val="center" w:pos="4320"/>
        <w:tab w:val="right" w:pos="8640"/>
      </w:tabs>
    </w:pPr>
  </w:style>
  <w:style w:type="character" w:customStyle="1" w:styleId="HeaderChar">
    <w:name w:val="Header Char"/>
    <w:basedOn w:val="DefaultParagraphFont"/>
    <w:link w:val="Header"/>
    <w:uiPriority w:val="99"/>
    <w:rsid w:val="00A01967"/>
  </w:style>
  <w:style w:type="paragraph" w:styleId="Footer">
    <w:name w:val="footer"/>
    <w:basedOn w:val="Normal"/>
    <w:link w:val="FooterChar"/>
    <w:uiPriority w:val="99"/>
    <w:rsid w:val="00A01967"/>
    <w:pPr>
      <w:tabs>
        <w:tab w:val="center" w:pos="4320"/>
        <w:tab w:val="right" w:pos="8640"/>
      </w:tabs>
    </w:pPr>
  </w:style>
  <w:style w:type="character" w:customStyle="1" w:styleId="FooterChar">
    <w:name w:val="Footer Char"/>
    <w:basedOn w:val="DefaultParagraphFont"/>
    <w:link w:val="Footer"/>
    <w:uiPriority w:val="99"/>
    <w:rsid w:val="00A01967"/>
  </w:style>
  <w:style w:type="paragraph" w:styleId="BalloonText">
    <w:name w:val="Balloon Text"/>
    <w:basedOn w:val="Normal"/>
    <w:link w:val="BalloonTextChar"/>
    <w:uiPriority w:val="99"/>
    <w:semiHidden/>
    <w:rsid w:val="00A01967"/>
    <w:rPr>
      <w:rFonts w:ascii="Lucida Grande" w:hAnsi="Lucida Grande" w:cs="Lucida Grande"/>
      <w:sz w:val="18"/>
      <w:szCs w:val="18"/>
    </w:rPr>
  </w:style>
  <w:style w:type="character" w:customStyle="1" w:styleId="BalloonTextChar">
    <w:name w:val="Balloon Text Char"/>
    <w:link w:val="BalloonText"/>
    <w:uiPriority w:val="99"/>
    <w:semiHidden/>
    <w:rsid w:val="00A01967"/>
    <w:rPr>
      <w:rFonts w:ascii="Lucida Grande" w:hAnsi="Lucida Grande" w:cs="Lucida Grande"/>
      <w:sz w:val="18"/>
      <w:szCs w:val="18"/>
    </w:rPr>
  </w:style>
  <w:style w:type="table" w:styleId="TableGrid">
    <w:name w:val="Table Grid"/>
    <w:basedOn w:val="TableNormal"/>
    <w:uiPriority w:val="99"/>
    <w:rsid w:val="008119BA"/>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7E"/>
    <w:rPr>
      <w:rFonts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1967"/>
    <w:pPr>
      <w:tabs>
        <w:tab w:val="center" w:pos="4320"/>
        <w:tab w:val="right" w:pos="8640"/>
      </w:tabs>
    </w:pPr>
  </w:style>
  <w:style w:type="character" w:customStyle="1" w:styleId="HeaderChar">
    <w:name w:val="Header Char"/>
    <w:basedOn w:val="DefaultParagraphFont"/>
    <w:link w:val="Header"/>
    <w:uiPriority w:val="99"/>
    <w:rsid w:val="00A01967"/>
  </w:style>
  <w:style w:type="paragraph" w:styleId="Footer">
    <w:name w:val="footer"/>
    <w:basedOn w:val="Normal"/>
    <w:link w:val="FooterChar"/>
    <w:uiPriority w:val="99"/>
    <w:rsid w:val="00A01967"/>
    <w:pPr>
      <w:tabs>
        <w:tab w:val="center" w:pos="4320"/>
        <w:tab w:val="right" w:pos="8640"/>
      </w:tabs>
    </w:pPr>
  </w:style>
  <w:style w:type="character" w:customStyle="1" w:styleId="FooterChar">
    <w:name w:val="Footer Char"/>
    <w:basedOn w:val="DefaultParagraphFont"/>
    <w:link w:val="Footer"/>
    <w:uiPriority w:val="99"/>
    <w:rsid w:val="00A01967"/>
  </w:style>
  <w:style w:type="paragraph" w:styleId="BalloonText">
    <w:name w:val="Balloon Text"/>
    <w:basedOn w:val="Normal"/>
    <w:link w:val="BalloonTextChar"/>
    <w:uiPriority w:val="99"/>
    <w:semiHidden/>
    <w:rsid w:val="00A01967"/>
    <w:rPr>
      <w:rFonts w:ascii="Lucida Grande" w:hAnsi="Lucida Grande" w:cs="Lucida Grande"/>
      <w:sz w:val="18"/>
      <w:szCs w:val="18"/>
    </w:rPr>
  </w:style>
  <w:style w:type="character" w:customStyle="1" w:styleId="BalloonTextChar">
    <w:name w:val="Balloon Text Char"/>
    <w:link w:val="BalloonText"/>
    <w:uiPriority w:val="99"/>
    <w:semiHidden/>
    <w:rsid w:val="00A01967"/>
    <w:rPr>
      <w:rFonts w:ascii="Lucida Grande" w:hAnsi="Lucida Grande" w:cs="Lucida Grande"/>
      <w:sz w:val="18"/>
      <w:szCs w:val="18"/>
    </w:rPr>
  </w:style>
  <w:style w:type="table" w:styleId="TableGrid">
    <w:name w:val="Table Grid"/>
    <w:basedOn w:val="TableNormal"/>
    <w:uiPriority w:val="99"/>
    <w:rsid w:val="008119BA"/>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tleorchardmontessori.co.uk" TargetMode="External"/><Relationship Id="rId3" Type="http://schemas.openxmlformats.org/officeDocument/2006/relationships/settings" Target="settings.xml"/><Relationship Id="rId7" Type="http://schemas.openxmlformats.org/officeDocument/2006/relationships/hyperlink" Target="mailto:littleorchard123@btinternet.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Little Orchard Montessori Nursery</vt:lpstr>
    </vt:vector>
  </TitlesOfParts>
  <Company>Little Orchard Montessori Nursery</Company>
  <LinksUpToDate>false</LinksUpToDate>
  <CharactersWithSpaces>2526</CharactersWithSpaces>
  <SharedDoc>false</SharedDoc>
  <HLinks>
    <vt:vector size="12" baseType="variant">
      <vt:variant>
        <vt:i4>1966099</vt:i4>
      </vt:variant>
      <vt:variant>
        <vt:i4>3</vt:i4>
      </vt:variant>
      <vt:variant>
        <vt:i4>0</vt:i4>
      </vt:variant>
      <vt:variant>
        <vt:i4>5</vt:i4>
      </vt:variant>
      <vt:variant>
        <vt:lpwstr>http://www.littleorchardmontessori.co.uk</vt:lpwstr>
      </vt:variant>
      <vt:variant>
        <vt:lpwstr/>
      </vt:variant>
      <vt:variant>
        <vt:i4>393329</vt:i4>
      </vt:variant>
      <vt:variant>
        <vt:i4>0</vt:i4>
      </vt:variant>
      <vt:variant>
        <vt:i4>0</vt:i4>
      </vt:variant>
      <vt:variant>
        <vt:i4>5</vt:i4>
      </vt:variant>
      <vt:variant>
        <vt:lpwstr>mailto:littleorchard123@btinternet.com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Orchard Montessori Nursery</dc:title>
  <dc:creator>Caroline Lucas</dc:creator>
  <cp:lastModifiedBy>RebeccaRapson</cp:lastModifiedBy>
  <cp:revision>2</cp:revision>
  <cp:lastPrinted>2012-02-27T15:01:00Z</cp:lastPrinted>
  <dcterms:created xsi:type="dcterms:W3CDTF">2017-05-21T14:42:00Z</dcterms:created>
  <dcterms:modified xsi:type="dcterms:W3CDTF">2017-05-21T14:42:00Z</dcterms:modified>
</cp:coreProperties>
</file>